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bc9d8dd0f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EVJEN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58c21778ac4b4621"/>
      <w:footerReference xmlns:r="http://schemas.openxmlformats.org/officeDocument/2006/relationships" w:type="default" r:id="R1faa4109f46b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21778ac4b4621" /><Relationship Type="http://schemas.openxmlformats.org/officeDocument/2006/relationships/footer" Target="/word/footer1.xml" Id="R1faa4109f46b48e4" /></Relationships>
</file>