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cf67b8c1b4b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7b9c1a0aab7c4813"/>
      <w:footerReference xmlns:r="http://schemas.openxmlformats.org/officeDocument/2006/relationships" w:type="default" r:id="Rd80e48b916b148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9c1a0aab7c4813" /><Relationship Type="http://schemas.openxmlformats.org/officeDocument/2006/relationships/footer" Target="/word/footer1.xml" Id="Rd80e48b916b1480f" /></Relationships>
</file>