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15284117714d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ESO INVEST AS</w:t>
      </w:r>
    </w:p>
    <w:sectPr>
      <w:headerReference xmlns:r="http://schemas.openxmlformats.org/officeDocument/2006/relationships" w:type="default" r:id="Re6b231c2ba7c4b17"/>
      <w:footerReference xmlns:r="http://schemas.openxmlformats.org/officeDocument/2006/relationships" w:type="default" r:id="R5612acdf74ea46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ESO INVEST AS   ·   Org.nr 915 788 653   ·   Skyttarbakken 2   ·   7089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b231c2ba7c4b17" /><Relationship Type="http://schemas.openxmlformats.org/officeDocument/2006/relationships/footer" Target="/word/footer1.xml" Id="R5612acdf74ea46f7" /></Relationships>
</file>