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81e0b7dd54a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NIC NILSEN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NIC NILSEN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dffa544aeb4423"/>
      <w:footerReference xmlns:r="http://schemas.openxmlformats.org/officeDocument/2006/relationships" w:type="default" r:id="R44e83d1f5a7741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 NILSEN HOLDING AS   ·   Org.nr 915 796 931   ·   Nesgata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 NILSEN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dffa544aeb4423" /><Relationship Type="http://schemas.openxmlformats.org/officeDocument/2006/relationships/footer" Target="/word/footer1.xml" Id="R44e83d1f5a7741f6" /></Relationships>
</file>