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2fd459e07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62fee5de444a3"/>
      <w:footerReference xmlns:r="http://schemas.openxmlformats.org/officeDocument/2006/relationships" w:type="default" r:id="Re95ab4f03555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FOSS HOLDING AS   ·   Org.nr 915 832 571   ·   Alvøveien 132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62fee5de444a3" /><Relationship Type="http://schemas.openxmlformats.org/officeDocument/2006/relationships/footer" Target="/word/footer1.xml" Id="Re95ab4f035554e0a" /></Relationships>
</file>