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93592d5f8c4c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AMORIN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AMORIN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053b42a92a449a"/>
      <w:footerReference xmlns:r="http://schemas.openxmlformats.org/officeDocument/2006/relationships" w:type="default" r:id="Rdd4f0ed2abdb43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AMORIN AS   ·   Org.nr 915 841 317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AMORIN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053b42a92a449a" /><Relationship Type="http://schemas.openxmlformats.org/officeDocument/2006/relationships/footer" Target="/word/footer1.xml" Id="Rdd4f0ed2abdb43b4" /></Relationships>
</file>