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bda6954f3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5aa86cb9674616"/>
      <w:footerReference xmlns:r="http://schemas.openxmlformats.org/officeDocument/2006/relationships" w:type="default" r:id="Rb975d9d28ba7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aa86cb9674616" /><Relationship Type="http://schemas.openxmlformats.org/officeDocument/2006/relationships/footer" Target="/word/footer1.xml" Id="Rb975d9d28ba74df5" /></Relationships>
</file>