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900524715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26022b0cf2e94118"/>
      <w:footerReference xmlns:r="http://schemas.openxmlformats.org/officeDocument/2006/relationships" w:type="default" r:id="R43a0fdb45afa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22b0cf2e94118" /><Relationship Type="http://schemas.openxmlformats.org/officeDocument/2006/relationships/footer" Target="/word/footer1.xml" Id="R43a0fdb45afa48c4" /></Relationships>
</file>