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39f42458e3454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MOGUL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Ulsteinvik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Ulsteinvik,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MOGUL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f26998cd9b64ae9"/>
      <w:footerReference xmlns:r="http://schemas.openxmlformats.org/officeDocument/2006/relationships" w:type="default" r:id="Re6c50c591c1b41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MOGUL INVEST AS   ·   Org.nr 915 843 069   ·   Vikemyra 1   ·   6065 ULSTEINVIK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MOGUL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26998cd9b64ae9" /><Relationship Type="http://schemas.openxmlformats.org/officeDocument/2006/relationships/footer" Target="/word/footer1.xml" Id="Re6c50c591c1b41c1" /></Relationships>
</file>