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acf9e3fbd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SIDONIA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SIDONIA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6a8726e02451e"/>
      <w:footerReference xmlns:r="http://schemas.openxmlformats.org/officeDocument/2006/relationships" w:type="default" r:id="R37f02600e4b3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SIDONIA HOLDING AS   ·   Org.nr 915 852 459   ·   Falkensteinsvegen 80   ·   6809 FØRDE   ·   geirolav@arnestang.no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SIDONIA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6a8726e02451e" /><Relationship Type="http://schemas.openxmlformats.org/officeDocument/2006/relationships/footer" Target="/word/footer1.xml" Id="R37f02600e4b346f6" /></Relationships>
</file>