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56d94e17043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KRONPRINSENSGT. 10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58023eec7ffd496d"/>
      <w:footerReference xmlns:r="http://schemas.openxmlformats.org/officeDocument/2006/relationships" w:type="default" r:id="R1ff3eec87609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23eec7ffd496d" /><Relationship Type="http://schemas.openxmlformats.org/officeDocument/2006/relationships/footer" Target="/word/footer1.xml" Id="R1ff3eec876094d0b" /></Relationships>
</file>