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64ee3a013248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KRONPRINSENSGT. 10</w:t>
      </w:r>
    </w:p>
    <w:sectPr>
      <w:headerReference xmlns:r="http://schemas.openxmlformats.org/officeDocument/2006/relationships" w:type="default" r:id="R75836d820c0e4f16"/>
      <w:footerReference xmlns:r="http://schemas.openxmlformats.org/officeDocument/2006/relationships" w:type="default" r:id="R079e4d8be3de4b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10   ·   Org.nr 915 865 186   ·   Kronprinsens gate 10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10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836d820c0e4f16" /><Relationship Type="http://schemas.openxmlformats.org/officeDocument/2006/relationships/footer" Target="/word/footer1.xml" Id="R079e4d8be3de4b80" /></Relationships>
</file>