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35bc49f5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ffef26f3b60b4659"/>
      <w:footerReference xmlns:r="http://schemas.openxmlformats.org/officeDocument/2006/relationships" w:type="default" r:id="R89f5eb37e8ae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f26f3b60b4659" /><Relationship Type="http://schemas.openxmlformats.org/officeDocument/2006/relationships/footer" Target="/word/footer1.xml" Id="R89f5eb37e8ae4d98" /></Relationships>
</file>