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982969d6d349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SKJOLDEN HOTEL AS</w:t>
      </w:r>
    </w:p>
    <w:sectPr>
      <w:headerReference xmlns:r="http://schemas.openxmlformats.org/officeDocument/2006/relationships" w:type="default" r:id="Ra55bdb82780e409d"/>
      <w:footerReference xmlns:r="http://schemas.openxmlformats.org/officeDocument/2006/relationships" w:type="default" r:id="R2464994fac89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SKJOLDEN HOTEL AS   ·   Org.nr 915 954 804   ·   6876 SKJOLDEN   ·   Tlf. 57686606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SKJOLDEN HOTEL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5bdb82780e409d" /><Relationship Type="http://schemas.openxmlformats.org/officeDocument/2006/relationships/footer" Target="/word/footer1.xml" Id="R2464994fac8945a7" /></Relationships>
</file>