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a8f386f5e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FLKX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FLKX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55df7a48b449f"/>
      <w:footerReference xmlns:r="http://schemas.openxmlformats.org/officeDocument/2006/relationships" w:type="default" r:id="Rfa044991301a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55df7a48b449f" /><Relationship Type="http://schemas.openxmlformats.org/officeDocument/2006/relationships/footer" Target="/word/footer1.xml" Id="Rfa044991301a4a74" /></Relationships>
</file>