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1e269f26a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50a4dfbfce3f4526"/>
      <w:footerReference xmlns:r="http://schemas.openxmlformats.org/officeDocument/2006/relationships" w:type="default" r:id="R6d877d947380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4dfbfce3f4526" /><Relationship Type="http://schemas.openxmlformats.org/officeDocument/2006/relationships/footer" Target="/word/footer1.xml" Id="R6d877d94738043b7" /></Relationships>
</file>