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f5ec572fb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FLKX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2548b145c3094120"/>
      <w:footerReference xmlns:r="http://schemas.openxmlformats.org/officeDocument/2006/relationships" w:type="default" r:id="R409aa1b9dd5d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8b145c3094120" /><Relationship Type="http://schemas.openxmlformats.org/officeDocument/2006/relationships/footer" Target="/word/footer1.xml" Id="R409aa1b9dd5d4954" /></Relationships>
</file>