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4a250b385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587a81b9d9404694"/>
      <w:footerReference xmlns:r="http://schemas.openxmlformats.org/officeDocument/2006/relationships" w:type="default" r:id="Ra8e18d3cbe3b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a81b9d9404694" /><Relationship Type="http://schemas.openxmlformats.org/officeDocument/2006/relationships/footer" Target="/word/footer1.xml" Id="Ra8e18d3cbe3b4251" /></Relationships>
</file>