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de7a3a5ce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8abc13ac04d78"/>
      <w:footerReference xmlns:r="http://schemas.openxmlformats.org/officeDocument/2006/relationships" w:type="default" r:id="R315b0e73cf78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8abc13ac04d78" /><Relationship Type="http://schemas.openxmlformats.org/officeDocument/2006/relationships/footer" Target="/word/footer1.xml" Id="R315b0e73cf78425b" /></Relationships>
</file>