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d3dd1116d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FIFRILDI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FIFRILDI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b9f6ad73c419e"/>
      <w:footerReference xmlns:r="http://schemas.openxmlformats.org/officeDocument/2006/relationships" w:type="default" r:id="R9fd4ebe6962b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b9f6ad73c419e" /><Relationship Type="http://schemas.openxmlformats.org/officeDocument/2006/relationships/footer" Target="/word/footer1.xml" Id="R9fd4ebe6962b402f" /></Relationships>
</file>