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078c16b40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5d3c88d8a0ff4f72"/>
      <w:footerReference xmlns:r="http://schemas.openxmlformats.org/officeDocument/2006/relationships" w:type="default" r:id="Rd3af47ff0f4a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c88d8a0ff4f72" /><Relationship Type="http://schemas.openxmlformats.org/officeDocument/2006/relationships/footer" Target="/word/footer1.xml" Id="Rd3af47ff0f4a4e8d" /></Relationships>
</file>