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9bda82b11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6dfa5702a4958"/>
      <w:footerReference xmlns:r="http://schemas.openxmlformats.org/officeDocument/2006/relationships" w:type="default" r:id="R40e98206357f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 KONSULT AS   ·   Org.nr 916 030 940   ·   Morellveien 13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6dfa5702a4958" /><Relationship Type="http://schemas.openxmlformats.org/officeDocument/2006/relationships/footer" Target="/word/footer1.xml" Id="R40e98206357f4ed1" /></Relationships>
</file>