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b86ac3ac3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c60fe884f919401e"/>
      <w:footerReference xmlns:r="http://schemas.openxmlformats.org/officeDocument/2006/relationships" w:type="default" r:id="Rd8cce6ec48c2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fe884f919401e" /><Relationship Type="http://schemas.openxmlformats.org/officeDocument/2006/relationships/footer" Target="/word/footer1.xml" Id="Rd8cce6ec48c24e43" /></Relationships>
</file>