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070388f8184a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 TYSNES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Tysnes,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 TYSNES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3b20274bb848f3"/>
      <w:footerReference xmlns:r="http://schemas.openxmlformats.org/officeDocument/2006/relationships" w:type="default" r:id="R815b202f14f046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 TYSNES AS   ·   Org.nr 916 114 710   ·   Hegglandsvegen 542   ·   5680 TYSNES   ·   Tlf. 53 43 15 44   ·   byggtysnes@gmail.com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 TYSNES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3b20274bb848f3" /><Relationship Type="http://schemas.openxmlformats.org/officeDocument/2006/relationships/footer" Target="/word/footer1.xml" Id="R815b202f14f04618" /></Relationships>
</file>