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6b35d42f5246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STRAUMSVAAGEN AS</w:t>
      </w:r>
    </w:p>
    <w:sectPr>
      <w:headerReference xmlns:r="http://schemas.openxmlformats.org/officeDocument/2006/relationships" w:type="default" r:id="R349cf23000074df8"/>
      <w:footerReference xmlns:r="http://schemas.openxmlformats.org/officeDocument/2006/relationships" w:type="default" r:id="Rd72f5b0b267a46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STRAUMSVAAGEN AS   ·   Org.nr 916 120 494   ·   Olabakken 10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STRAUMSVAAGEN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9cf23000074df8" /><Relationship Type="http://schemas.openxmlformats.org/officeDocument/2006/relationships/footer" Target="/word/footer1.xml" Id="Rd72f5b0b267a4675" /></Relationships>
</file>