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ec55f056548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STRAUMSVAAGEN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STRAUMSVAAGEN AS</w:t>
      </w:r>
    </w:p>
    <w:sectPr>
      <w:headerReference xmlns:r="http://schemas.openxmlformats.org/officeDocument/2006/relationships" w:type="default" r:id="R0238ee08111349f3"/>
      <w:footerReference xmlns:r="http://schemas.openxmlformats.org/officeDocument/2006/relationships" w:type="default" r:id="R0ea41af38021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STRAUMSVAAGEN AS   ·   Org.nr 916 120 494   ·   Olabakken 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STRAUMSVAAGEN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8ee08111349f3" /><Relationship Type="http://schemas.openxmlformats.org/officeDocument/2006/relationships/footer" Target="/word/footer1.xml" Id="R0ea41af380214895" /></Relationships>
</file>