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16dc2bcf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77feaa1ea4eb6"/>
      <w:footerReference xmlns:r="http://schemas.openxmlformats.org/officeDocument/2006/relationships" w:type="default" r:id="Rfcb107b3cc3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77feaa1ea4eb6" /><Relationship Type="http://schemas.openxmlformats.org/officeDocument/2006/relationships/footer" Target="/word/footer1.xml" Id="Rfcb107b3cc3e4768" /></Relationships>
</file>