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10b575ca6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f0abfbe7e4c15"/>
      <w:footerReference xmlns:r="http://schemas.openxmlformats.org/officeDocument/2006/relationships" w:type="default" r:id="R435734f7cf03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f0abfbe7e4c15" /><Relationship Type="http://schemas.openxmlformats.org/officeDocument/2006/relationships/footer" Target="/word/footer1.xml" Id="R435734f7cf0346e9" /></Relationships>
</file>