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b09ff3615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d0ea0e6f524331"/>
      <w:footerReference xmlns:r="http://schemas.openxmlformats.org/officeDocument/2006/relationships" w:type="default" r:id="Rc36d0d9e876c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AARS AS   ·   Org.nr 916 189 761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0ea0e6f524331" /><Relationship Type="http://schemas.openxmlformats.org/officeDocument/2006/relationships/footer" Target="/word/footer1.xml" Id="Rc36d0d9e876c447c" /></Relationships>
</file>