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57e3cfe9c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 ZERO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 ZERO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843efb7e64f15"/>
      <w:footerReference xmlns:r="http://schemas.openxmlformats.org/officeDocument/2006/relationships" w:type="default" r:id="R1f4f6b5d2264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843efb7e64f15" /><Relationship Type="http://schemas.openxmlformats.org/officeDocument/2006/relationships/footer" Target="/word/footer1.xml" Id="R1f4f6b5d22644c4e" /></Relationships>
</file>