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db9093cc8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c8e6cccc5423c"/>
      <w:footerReference xmlns:r="http://schemas.openxmlformats.org/officeDocument/2006/relationships" w:type="default" r:id="R8c573e8d8fa4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c8e6cccc5423c" /><Relationship Type="http://schemas.openxmlformats.org/officeDocument/2006/relationships/footer" Target="/word/footer1.xml" Id="R8c573e8d8fa444cf" /></Relationships>
</file>