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f10fe7bc5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3cb7ac2154f649ef"/>
      <w:footerReference xmlns:r="http://schemas.openxmlformats.org/officeDocument/2006/relationships" w:type="default" r:id="Rdd1098d3f092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7ac2154f649ef" /><Relationship Type="http://schemas.openxmlformats.org/officeDocument/2006/relationships/footer" Target="/word/footer1.xml" Id="Rdd1098d3f0924519" /></Relationships>
</file>