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2f5c14932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966e72c3c44c5"/>
      <w:footerReference xmlns:r="http://schemas.openxmlformats.org/officeDocument/2006/relationships" w:type="default" r:id="R2258d6bf9fe8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HOØEN HOLDING AS   ·   Org.nr 916 260 903   ·   Fjæraveien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966e72c3c44c5" /><Relationship Type="http://schemas.openxmlformats.org/officeDocument/2006/relationships/footer" Target="/word/footer1.xml" Id="R2258d6bf9fe84506" /></Relationships>
</file>