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41eb7a2b6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HOØEN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HOØEN HOLDING AS</w:t>
      </w:r>
    </w:p>
    <w:sectPr>
      <w:headerReference xmlns:r="http://schemas.openxmlformats.org/officeDocument/2006/relationships" w:type="default" r:id="R848c619d8b0b4083"/>
      <w:footerReference xmlns:r="http://schemas.openxmlformats.org/officeDocument/2006/relationships" w:type="default" r:id="R1b993e2cce6c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HOØEN HOLDING AS   ·   Org.nr 916 260 903   ·   Fjæraveien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c619d8b0b4083" /><Relationship Type="http://schemas.openxmlformats.org/officeDocument/2006/relationships/footer" Target="/word/footer1.xml" Id="R1b993e2cce6c4195" /></Relationships>
</file>