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009622543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fe40bdd3d6c4e75"/>
      <w:footerReference xmlns:r="http://schemas.openxmlformats.org/officeDocument/2006/relationships" w:type="default" r:id="R0491a93cc6a6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40bdd3d6c4e75" /><Relationship Type="http://schemas.openxmlformats.org/officeDocument/2006/relationships/footer" Target="/word/footer1.xml" Id="R0491a93cc6a64107" /></Relationships>
</file>