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b39e3336ae46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d11be65461804c44"/>
      <w:footerReference xmlns:r="http://schemas.openxmlformats.org/officeDocument/2006/relationships" w:type="default" r:id="R749fdfddf3dc40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1be65461804c44" /><Relationship Type="http://schemas.openxmlformats.org/officeDocument/2006/relationships/footer" Target="/word/footer1.xml" Id="R749fdfddf3dc4014" /></Relationships>
</file>