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517889e544e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JPR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JPR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9d4bb6aeb341da"/>
      <w:footerReference xmlns:r="http://schemas.openxmlformats.org/officeDocument/2006/relationships" w:type="default" r:id="Rb0734c423be6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JPR INVEST AS   ·   Org.nr 916 269 226   ·   Nærøyvegen 35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d4bb6aeb341da" /><Relationship Type="http://schemas.openxmlformats.org/officeDocument/2006/relationships/footer" Target="/word/footer1.xml" Id="Rb0734c423be64575" /></Relationships>
</file>