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6329052f6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cd717e5df4553"/>
      <w:footerReference xmlns:r="http://schemas.openxmlformats.org/officeDocument/2006/relationships" w:type="default" r:id="Rf905deeec2c3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MRA INVEST AS   ·   Org.nr 916 269 285   ·   Nærøyvegen 61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cd717e5df4553" /><Relationship Type="http://schemas.openxmlformats.org/officeDocument/2006/relationships/footer" Target="/word/footer1.xml" Id="Rf905deeec2c34c7a" /></Relationships>
</file>