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68ff8cd82f47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Leinøy,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MRA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MRA INVEST AS</w:t>
      </w:r>
    </w:p>
    <w:sectPr>
      <w:headerReference xmlns:r="http://schemas.openxmlformats.org/officeDocument/2006/relationships" w:type="default" r:id="Rf52fdfa71db64d24"/>
      <w:footerReference xmlns:r="http://schemas.openxmlformats.org/officeDocument/2006/relationships" w:type="default" r:id="R87b3c9d64b8546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MRA INVEST AS   ·   Org.nr 916 269 285   ·   Nærøyvegen 61   ·   6094 LEINØY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MRA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2fdfa71db64d24" /><Relationship Type="http://schemas.openxmlformats.org/officeDocument/2006/relationships/footer" Target="/word/footer1.xml" Id="R87b3c9d64b854624" /></Relationships>
</file>