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5e90c9334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0173b092c1374d5d"/>
      <w:footerReference xmlns:r="http://schemas.openxmlformats.org/officeDocument/2006/relationships" w:type="default" r:id="R7fac8a32f8d6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b092c1374d5d" /><Relationship Type="http://schemas.openxmlformats.org/officeDocument/2006/relationships/footer" Target="/word/footer1.xml" Id="R7fac8a32f8d647b7" /></Relationships>
</file>