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5a9dd539545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INVESTERING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INVESTERING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64d349497484b"/>
      <w:footerReference xmlns:r="http://schemas.openxmlformats.org/officeDocument/2006/relationships" w:type="default" r:id="Rd49d0e1224db4e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IV AS   ·   Org.nr 916 287 852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64d349497484b" /><Relationship Type="http://schemas.openxmlformats.org/officeDocument/2006/relationships/footer" Target="/word/footer1.xml" Id="Rd49d0e1224db4e3a" /></Relationships>
</file>