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a69cfe117746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 INVESTERING 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 INVESTERING 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09e22314024f60"/>
      <w:footerReference xmlns:r="http://schemas.openxmlformats.org/officeDocument/2006/relationships" w:type="default" r:id="Re1d62385ac4e4d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V AS   ·   Org.nr 916 287 933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09e22314024f60" /><Relationship Type="http://schemas.openxmlformats.org/officeDocument/2006/relationships/footer" Target="/word/footer1.xml" Id="Re1d62385ac4e4da7" /></Relationships>
</file>