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3f2fbc041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Siljan,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WIERØD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WIERØD AS</w:t>
      </w:r>
    </w:p>
    <w:sectPr>
      <w:headerReference xmlns:r="http://schemas.openxmlformats.org/officeDocument/2006/relationships" w:type="default" r:id="R582cf80c9c1c4ed3"/>
      <w:footerReference xmlns:r="http://schemas.openxmlformats.org/officeDocument/2006/relationships" w:type="default" r:id="R2d835f27939a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WIERØD AS   ·   Org.nr 916 303 645   ·   Kisteveien 7   ·   3748 SILJAN   ·   Tlf. 46 66 35 94   ·   christian.wierod@gmail.com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cf80c9c1c4ed3" /><Relationship Type="http://schemas.openxmlformats.org/officeDocument/2006/relationships/footer" Target="/word/footer1.xml" Id="R2d835f27939a407f" /></Relationships>
</file>