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79763cbff4d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Siljan,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WIERØD AS</w:t>
      </w:r>
    </w:p>
    <w:sectPr>
      <w:headerReference xmlns:r="http://schemas.openxmlformats.org/officeDocument/2006/relationships" w:type="default" r:id="R36e59ba5bc764ebf"/>
      <w:footerReference xmlns:r="http://schemas.openxmlformats.org/officeDocument/2006/relationships" w:type="default" r:id="R44153acc7b6e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WIERØD AS   ·   Org.nr 916 303 645   ·   Kisteveien 7   ·   3748 SILJAN   ·   Tlf. 46 66 35 94   ·   christian.wierod@gmail.com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WIERØD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59ba5bc764ebf" /><Relationship Type="http://schemas.openxmlformats.org/officeDocument/2006/relationships/footer" Target="/word/footer1.xml" Id="R44153acc7b6e4570" /></Relationships>
</file>