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6a877d16141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ÅMR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ÅMR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c940b2cb464311"/>
      <w:footerReference xmlns:r="http://schemas.openxmlformats.org/officeDocument/2006/relationships" w:type="default" r:id="R61eeebe895a2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ÅMR INVEST AS   ·   Org.nr 916 305 877   ·   Leinebakkane 8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940b2cb464311" /><Relationship Type="http://schemas.openxmlformats.org/officeDocument/2006/relationships/footer" Target="/word/footer1.xml" Id="R61eeebe895a24a70" /></Relationships>
</file>