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8ebeb89c1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5f98c42c1c544fd0"/>
      <w:footerReference xmlns:r="http://schemas.openxmlformats.org/officeDocument/2006/relationships" w:type="default" r:id="R66afc2a94ded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8c42c1c544fd0" /><Relationship Type="http://schemas.openxmlformats.org/officeDocument/2006/relationships/footer" Target="/word/footer1.xml" Id="R66afc2a94ded4e42" /></Relationships>
</file>