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d53d3599842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NOR-SINO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NOR-SINO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0e1b90f1db4037"/>
      <w:footerReference xmlns:r="http://schemas.openxmlformats.org/officeDocument/2006/relationships" w:type="default" r:id="R905670aa56a641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NOR-SINO INVEST AS   ·   Org.nr 916 335 148   ·   Vågsholmvegen 19   ·   6090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NOR-SINO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e1b90f1db4037" /><Relationship Type="http://schemas.openxmlformats.org/officeDocument/2006/relationships/footer" Target="/word/footer1.xml" Id="R905670aa56a6418a" /></Relationships>
</file>