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b3f8ac38b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f910369f1dd4462d"/>
      <w:footerReference xmlns:r="http://schemas.openxmlformats.org/officeDocument/2006/relationships" w:type="default" r:id="R8f50aa6a239f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0369f1dd4462d" /><Relationship Type="http://schemas.openxmlformats.org/officeDocument/2006/relationships/footer" Target="/word/footer1.xml" Id="R8f50aa6a239f405a" /></Relationships>
</file>