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efeab47cc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 MITT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 MITT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64ff699b74461"/>
      <w:footerReference xmlns:r="http://schemas.openxmlformats.org/officeDocument/2006/relationships" w:type="default" r:id="R097018b953cd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64ff699b74461" /><Relationship Type="http://schemas.openxmlformats.org/officeDocument/2006/relationships/footer" Target="/word/footer1.xml" Id="R097018b953cd445a" /></Relationships>
</file>