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46ba8b6fe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c8c6ba238e824f2d"/>
      <w:footerReference xmlns:r="http://schemas.openxmlformats.org/officeDocument/2006/relationships" w:type="default" r:id="Ra7dc9ef30eb0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6ba238e824f2d" /><Relationship Type="http://schemas.openxmlformats.org/officeDocument/2006/relationships/footer" Target="/word/footer1.xml" Id="Ra7dc9ef30eb04f5b" /></Relationships>
</file>